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E7A" w:rsidRDefault="00D92E7A" w:rsidP="00EC5E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0880" cy="3600000"/>
            <wp:effectExtent l="19050" t="0" r="77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04" w:rsidRDefault="00D92E7A" w:rsidP="00D92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Ученического Совета «Школьная страна»</w:t>
      </w:r>
      <w:r w:rsidRPr="00D92E7A">
        <w:rPr>
          <w:rFonts w:ascii="Times New Roman" w:hAnsi="Times New Roman" w:cs="Times New Roman"/>
          <w:sz w:val="28"/>
          <w:szCs w:val="28"/>
        </w:rPr>
        <w:t xml:space="preserve"> в 6-9 классах школы-интерната было проведено мероприятие, посвящённое Международному дню инвалидов, которое отмечалось 3 декабря 2023 года. </w:t>
      </w:r>
      <w:r w:rsidR="00EC5E26">
        <w:rPr>
          <w:rFonts w:ascii="Times New Roman" w:hAnsi="Times New Roman" w:cs="Times New Roman"/>
          <w:sz w:val="28"/>
          <w:szCs w:val="28"/>
        </w:rPr>
        <w:tab/>
      </w:r>
      <w:r w:rsidRPr="00D92E7A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события </w:t>
      </w:r>
      <w:r w:rsidRPr="00D92E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E7A">
        <w:rPr>
          <w:rFonts w:ascii="Times New Roman" w:hAnsi="Times New Roman" w:cs="Times New Roman"/>
          <w:sz w:val="28"/>
          <w:szCs w:val="28"/>
        </w:rPr>
        <w:t>формирование у учащихся общечеловеческих ценностей: доброты, внимания к ближнему, воспитание чувства толерантности, милосердия, сопереживания к людям с особыми потребностями, научить детей понимать ценность своего здоровья и здоровья других людей.</w:t>
      </w:r>
    </w:p>
    <w:p w:rsidR="00EC5E26" w:rsidRDefault="00EC5E26" w:rsidP="00D92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55269"/>
            <wp:effectExtent l="19050" t="0" r="3175" b="0"/>
            <wp:docPr id="3" name="Рисунок 2" descr="F:\рабочий стол\Годовой 23-24 !\Сайт 23-24\На  сайт День инвалида\photo_543359481059959339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Сайт 23-24\На  сайт День инвалида\photo_5433594810599593390_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7A" w:rsidRDefault="00D92E7A" w:rsidP="00D92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132853"/>
            <wp:effectExtent l="19050" t="0" r="3175" b="0"/>
            <wp:docPr id="10" name="Рисунок 10" descr="F:\рабочий стол\Годовой 23-24 !\Сайт 23-24\На  сайт День инвалида\photo_5433594810599593388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й стол\Годовой 23-24 !\Сайт 23-24\На  сайт День инвалида\photo_5433594810599593388_y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EF" w:rsidRDefault="009E35EF" w:rsidP="00D92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11704"/>
            <wp:effectExtent l="19050" t="0" r="3175" b="0"/>
            <wp:docPr id="11" name="Рисунок 11" descr="F:\рабочий стол\Годовой 23-24 !\Сайт 23-24\На  сайт День инвалида\photo_543359481059959338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чий стол\Годовой 23-24 !\Сайт 23-24\На  сайт День инвалида\photo_5433594810599593389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7F" w:rsidRDefault="00ED6C7F" w:rsidP="00D92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090620"/>
            <wp:effectExtent l="19050" t="0" r="3175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26" w:rsidRDefault="00ED6C7F" w:rsidP="00D92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6999879"/>
            <wp:effectExtent l="19050" t="0" r="3175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7F" w:rsidRDefault="00ED6C7F" w:rsidP="00D92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E26" w:rsidRPr="00D92E7A" w:rsidRDefault="00EC5E26" w:rsidP="00D92E7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C5E26" w:rsidRPr="00D92E7A" w:rsidSect="00C47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2E7A"/>
    <w:rsid w:val="00452E76"/>
    <w:rsid w:val="009E35EF"/>
    <w:rsid w:val="00C47404"/>
    <w:rsid w:val="00D92E7A"/>
    <w:rsid w:val="00EC5E26"/>
    <w:rsid w:val="00ED6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2E7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9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4</cp:revision>
  <dcterms:created xsi:type="dcterms:W3CDTF">2023-12-04T11:26:00Z</dcterms:created>
  <dcterms:modified xsi:type="dcterms:W3CDTF">2023-12-04T11:49:00Z</dcterms:modified>
</cp:coreProperties>
</file>